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9D0F4" w14:textId="77777777" w:rsidR="005D0509" w:rsidRPr="005D0509" w:rsidRDefault="005D0509" w:rsidP="005D0509">
      <w:pPr>
        <w:rPr>
          <w:rFonts w:ascii="Calibri" w:hAnsi="Calibri" w:cs="B Nazanin"/>
          <w:lang w:bidi="fa-IR"/>
        </w:rPr>
      </w:pPr>
    </w:p>
    <w:p w14:paraId="747721E9" w14:textId="77777777" w:rsidR="005D0509" w:rsidRPr="005D0509" w:rsidRDefault="005D0509" w:rsidP="005D0509">
      <w:pPr>
        <w:bidi/>
        <w:jc w:val="center"/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فرم ارسال رزومه داوری جهت همکاری با کمیته علمی اولین کنگره دانشجویی</w:t>
      </w:r>
    </w:p>
    <w:p w14:paraId="195CEAFF" w14:textId="77777777" w:rsidR="005D0509" w:rsidRPr="005D0509" w:rsidRDefault="005D0509" w:rsidP="005D0509">
      <w:pPr>
        <w:bidi/>
        <w:jc w:val="center"/>
        <w:rPr>
          <w:rFonts w:ascii="Calibri" w:hAnsi="Calibri" w:cs="B Nazanin" w:hint="cs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پژوهش و فناوری شهید کاظمی آشتیانی</w:t>
      </w:r>
    </w:p>
    <w:p w14:paraId="1CAFFC26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sz w:val="28"/>
          <w:szCs w:val="28"/>
          <w:rtl/>
          <w:lang w:bidi="fa-IR"/>
        </w:rPr>
      </w:pPr>
    </w:p>
    <w:p w14:paraId="26690A88" w14:textId="77777777" w:rsidR="005D0509" w:rsidRPr="005D0509" w:rsidRDefault="005D0509" w:rsidP="005D0509">
      <w:pPr>
        <w:bidi/>
        <w:rPr>
          <w:rFonts w:cs="B Nazanin" w:hint="cs"/>
          <w:b/>
          <w:bCs/>
          <w:sz w:val="2"/>
          <w:szCs w:val="2"/>
          <w:rtl/>
          <w:lang w:bidi="fa-IR"/>
        </w:rPr>
      </w:pPr>
    </w:p>
    <w:tbl>
      <w:tblPr>
        <w:tblStyle w:val="TableGrid"/>
        <w:tblpPr w:leftFromText="180" w:rightFromText="180" w:vertAnchor="page" w:horzAnchor="page" w:tblpX="2270" w:tblpY="4092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2065"/>
        <w:gridCol w:w="4582"/>
      </w:tblGrid>
      <w:tr w:rsidR="005D0509" w:rsidRPr="005D0509" w14:paraId="0D21EC3C" w14:textId="77777777" w:rsidTr="005D0509">
        <w:trPr>
          <w:trHeight w:val="518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B2931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نام و نام خانوادگی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3690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0C7D79FD" w14:textId="77777777" w:rsidTr="005D0509">
        <w:trPr>
          <w:trHeight w:val="538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9707CEE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 w:hint="cs"/>
                <w:rtl/>
              </w:rPr>
              <w:t>رشته تحصیلی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B75AD1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31C12642" w14:textId="77777777" w:rsidTr="005D0509">
        <w:trPr>
          <w:trHeight w:val="518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D8858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 w:hint="cs"/>
                <w:rtl/>
              </w:rPr>
              <w:t>مقطع تحصیلی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82F8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75202931" w14:textId="77777777" w:rsidTr="005D0509">
        <w:trPr>
          <w:trHeight w:val="518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9E5745D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 w:hint="cs"/>
                <w:rtl/>
              </w:rPr>
              <w:t>شماره دانشجویی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2ADEB1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3D94F3B9" w14:textId="77777777" w:rsidTr="005D0509">
        <w:trPr>
          <w:trHeight w:val="538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2F37" w14:textId="77777777" w:rsidR="005D0509" w:rsidRPr="005D0509" w:rsidRDefault="005D0509" w:rsidP="005D0509">
            <w:pPr>
              <w:bidi/>
              <w:jc w:val="center"/>
              <w:rPr>
                <w:rFonts w:ascii="Calibri" w:hAnsi="Calibri" w:cs="B Nazanin"/>
                <w:highlight w:val="yellow"/>
                <w:rtl/>
              </w:rPr>
            </w:pPr>
            <w:r w:rsidRPr="005D0509">
              <w:rPr>
                <w:rFonts w:ascii="Calibri" w:hAnsi="Calibri" w:cs="B Nazanin" w:hint="cs"/>
                <w:rtl/>
              </w:rPr>
              <w:t>دانشگاه محل تحصیل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38E8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50613BB7" w14:textId="77777777" w:rsidTr="005D0509">
        <w:trPr>
          <w:trHeight w:val="538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656D913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 w:hint="cs"/>
                <w:rtl/>
              </w:rPr>
              <w:t>شماره تماس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CD271B7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66DB3C54" w14:textId="77777777" w:rsidTr="005D0509">
        <w:trPr>
          <w:trHeight w:val="538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CB33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 w:hint="cs"/>
                <w:rtl/>
              </w:rPr>
              <w:t>ایمیل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36B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</w:tbl>
    <w:p w14:paraId="26C5DD3F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بخش 1: اطلاعات کلی </w:t>
      </w:r>
    </w:p>
    <w:p w14:paraId="5045B7DB" w14:textId="77777777" w:rsidR="005D0509" w:rsidRPr="005D0509" w:rsidRDefault="005D0509" w:rsidP="005D0509">
      <w:pPr>
        <w:bidi/>
        <w:rPr>
          <w:rFonts w:cs="B Nazanin"/>
          <w:kern w:val="2"/>
          <w:rtl/>
          <w:lang w:bidi="fa-IR"/>
        </w:rPr>
      </w:pPr>
    </w:p>
    <w:p w14:paraId="1DAB37C9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p w14:paraId="4C87CAB9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p w14:paraId="1078F799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p w14:paraId="0BBF5AA3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p w14:paraId="03A6516A" w14:textId="77777777" w:rsidR="005D0509" w:rsidRPr="005D0509" w:rsidRDefault="005D0509" w:rsidP="005D0509">
      <w:pPr>
        <w:bidi/>
        <w:rPr>
          <w:rFonts w:cs="B Nazanin"/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8739"/>
        <w:bidiVisual/>
        <w:tblW w:w="10584" w:type="dxa"/>
        <w:tblInd w:w="0" w:type="dxa"/>
        <w:tblLook w:val="04A0" w:firstRow="1" w:lastRow="0" w:firstColumn="1" w:lastColumn="0" w:noHBand="0" w:noVBand="1"/>
      </w:tblPr>
      <w:tblGrid>
        <w:gridCol w:w="655"/>
        <w:gridCol w:w="2435"/>
        <w:gridCol w:w="1166"/>
        <w:gridCol w:w="1170"/>
        <w:gridCol w:w="1264"/>
        <w:gridCol w:w="1909"/>
        <w:gridCol w:w="1985"/>
      </w:tblGrid>
      <w:tr w:rsidR="005D0509" w:rsidRPr="005D0509" w14:paraId="0D78F255" w14:textId="77777777" w:rsidTr="005D0509">
        <w:trPr>
          <w:trHeight w:val="89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BD191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A28F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نام مقاله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01D98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نام مجله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C1B4C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نمایه (</w:t>
            </w:r>
            <w:r w:rsidRPr="005D0509">
              <w:rPr>
                <w:rFonts w:asciiTheme="majorBidi" w:hAnsiTheme="majorBidi" w:cs="B Nazanin"/>
                <w:sz w:val="20"/>
                <w:szCs w:val="20"/>
              </w:rPr>
              <w:t>ISI, Scopus, Pubmed</w:t>
            </w:r>
            <w:r w:rsidRPr="005D0509">
              <w:rPr>
                <w:rFonts w:cs="B Nazanin" w:hint="cs"/>
                <w:sz w:val="20"/>
                <w:szCs w:val="20"/>
                <w:rtl/>
              </w:rPr>
              <w:t>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0C9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تعداد نویسندگان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02930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رتبه فرد در بین نویسندگان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90DF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سال و شماره چاپ مقاله</w:t>
            </w:r>
          </w:p>
        </w:tc>
      </w:tr>
      <w:tr w:rsidR="005D0509" w:rsidRPr="005D0509" w14:paraId="32464463" w14:textId="77777777" w:rsidTr="005D0509">
        <w:trPr>
          <w:trHeight w:val="6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3F54C31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478DF2D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C168010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63BC0EE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D65192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A825A2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5C8C54E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</w:tr>
      <w:tr w:rsidR="005D0509" w:rsidRPr="005D0509" w14:paraId="3B5A3574" w14:textId="77777777" w:rsidTr="005D0509">
        <w:trPr>
          <w:trHeight w:val="66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A57F7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D7BF1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A4E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A9E9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2BF9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C5780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8EF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</w:tr>
      <w:tr w:rsidR="005D0509" w:rsidRPr="005D0509" w14:paraId="78A4E6BB" w14:textId="77777777" w:rsidTr="005D0509">
        <w:trPr>
          <w:trHeight w:val="6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C184ED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1152D2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471D55C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E12F9FE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90D81BA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636B18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B459D00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</w:tr>
      <w:tr w:rsidR="005D0509" w:rsidRPr="005D0509" w14:paraId="3BEA0370" w14:textId="77777777" w:rsidTr="005D0509">
        <w:trPr>
          <w:trHeight w:val="6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49D0D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E52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AC1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943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1197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7960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C7DB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</w:tr>
      <w:tr w:rsidR="005D0509" w:rsidRPr="005D0509" w14:paraId="16AEFB66" w14:textId="77777777" w:rsidTr="005D0509">
        <w:trPr>
          <w:trHeight w:val="6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B92A23A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36649EF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62F3EDF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D8BE42D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ABD7328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0F7931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4D2666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</w:tr>
      <w:tr w:rsidR="005D0509" w:rsidRPr="005D0509" w14:paraId="4E4A20FF" w14:textId="77777777" w:rsidTr="005D0509">
        <w:trPr>
          <w:trHeight w:val="64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F2F3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5D0509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ABBD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3674B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AF3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3C9E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4D03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F9FC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</w:p>
        </w:tc>
      </w:tr>
    </w:tbl>
    <w:p w14:paraId="46BA3BAB" w14:textId="77777777" w:rsidR="005D0509" w:rsidRPr="005D0509" w:rsidRDefault="005D0509" w:rsidP="005D0509">
      <w:pPr>
        <w:bidi/>
        <w:rPr>
          <w:rFonts w:cs="B Nazanin"/>
          <w:b/>
          <w:bCs/>
          <w:rtl/>
          <w:lang w:bidi="fa-IR"/>
        </w:rPr>
      </w:pPr>
    </w:p>
    <w:p w14:paraId="718FF2C6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بخش 2: سابقه انتشار مقاله</w:t>
      </w:r>
    </w:p>
    <w:p w14:paraId="77D0DC9A" w14:textId="77777777" w:rsidR="005D0509" w:rsidRPr="005D0509" w:rsidRDefault="005D0509" w:rsidP="005D0509">
      <w:pPr>
        <w:bidi/>
        <w:rPr>
          <w:rFonts w:cs="B Nazanin" w:hint="cs"/>
          <w:kern w:val="2"/>
          <w:rtl/>
          <w:lang w:bidi="fa-IR"/>
        </w:rPr>
      </w:pPr>
    </w:p>
    <w:p w14:paraId="22ABFA01" w14:textId="77777777" w:rsidR="005D0509" w:rsidRPr="005D0509" w:rsidRDefault="005D0509" w:rsidP="005D0509">
      <w:pPr>
        <w:bidi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بخش 3: پایان نامه مقطع قبلی در صورت وجود</w:t>
      </w:r>
    </w:p>
    <w:tbl>
      <w:tblPr>
        <w:tblStyle w:val="TableGrid"/>
        <w:tblpPr w:leftFromText="180" w:rightFromText="180" w:vertAnchor="page" w:horzAnchor="margin" w:tblpXSpec="center" w:tblpY="256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738"/>
        <w:gridCol w:w="1890"/>
        <w:gridCol w:w="2340"/>
        <w:gridCol w:w="2244"/>
        <w:gridCol w:w="1804"/>
      </w:tblGrid>
      <w:tr w:rsidR="005D0509" w:rsidRPr="005D0509" w14:paraId="311B1271" w14:textId="77777777" w:rsidTr="005D0509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B3A8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ردیف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0C33A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مطالعات توصیفی و کیفی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69C7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 xml:space="preserve">مطالعات پایه شامل </w:t>
            </w:r>
            <w:r w:rsidRPr="005D0509">
              <w:rPr>
                <w:rFonts w:asciiTheme="majorBidi" w:hAnsiTheme="majorBidi" w:cs="B Nazanin"/>
              </w:rPr>
              <w:t>In</w:t>
            </w:r>
            <w:r w:rsidRPr="005D0509">
              <w:rPr>
                <w:rFonts w:cs="B Nazanin"/>
              </w:rPr>
              <w:t xml:space="preserve"> </w:t>
            </w:r>
            <w:r w:rsidRPr="005D0509">
              <w:rPr>
                <w:rFonts w:asciiTheme="majorBidi" w:hAnsiTheme="majorBidi" w:cs="B Nazanin"/>
              </w:rPr>
              <w:t>vitro</w:t>
            </w:r>
            <w:r w:rsidRPr="005D0509">
              <w:rPr>
                <w:rFonts w:cs="B Nazanin"/>
              </w:rPr>
              <w:t xml:space="preserve"> </w:t>
            </w:r>
            <w:r w:rsidRPr="005D0509">
              <w:rPr>
                <w:rFonts w:cs="B Nazanin" w:hint="cs"/>
                <w:rtl/>
              </w:rPr>
              <w:t xml:space="preserve"> و </w:t>
            </w:r>
            <w:r w:rsidRPr="005D0509">
              <w:rPr>
                <w:rFonts w:asciiTheme="majorBidi" w:hAnsiTheme="majorBidi" w:cs="B Nazanin"/>
              </w:rPr>
              <w:t>In vivo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CCBBC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مطالعات تحلیلی شامل کوهورت و موردی- شاهدی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0E056" w14:textId="77777777" w:rsidR="005D0509" w:rsidRPr="005D0509" w:rsidRDefault="005D0509" w:rsidP="005D0509">
            <w:pPr>
              <w:bidi/>
              <w:jc w:val="center"/>
              <w:rPr>
                <w:rFonts w:cs="B Nazanin"/>
              </w:rPr>
            </w:pPr>
            <w:r w:rsidRPr="005D0509">
              <w:rPr>
                <w:rFonts w:cs="B Nazanin" w:hint="cs"/>
                <w:rtl/>
              </w:rPr>
              <w:t>کارآزمایی بالینی</w:t>
            </w:r>
          </w:p>
        </w:tc>
      </w:tr>
      <w:tr w:rsidR="005D0509" w:rsidRPr="005D0509" w14:paraId="14CCA992" w14:textId="77777777" w:rsidTr="005D0509">
        <w:trPr>
          <w:trHeight w:val="62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69F52A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/>
                <w:rtl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93326E3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A67B84C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815E952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BA49AA0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</w:tr>
    </w:tbl>
    <w:p w14:paraId="0ADA98C2" w14:textId="77777777" w:rsidR="005D0509" w:rsidRPr="005D0509" w:rsidRDefault="005D0509" w:rsidP="005D0509">
      <w:pPr>
        <w:bidi/>
        <w:jc w:val="center"/>
        <w:rPr>
          <w:rFonts w:cs="B Nazanin"/>
          <w:kern w:val="2"/>
          <w:rtl/>
          <w:lang w:bidi="fa-IR"/>
        </w:rPr>
      </w:pPr>
    </w:p>
    <w:p w14:paraId="7B97F544" w14:textId="77777777" w:rsidR="005D0509" w:rsidRPr="005D0509" w:rsidRDefault="005D0509" w:rsidP="005D0509">
      <w:pPr>
        <w:bidi/>
        <w:rPr>
          <w:rFonts w:ascii="Calibri" w:hAnsi="Calibri" w:cs="B Nazanin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532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738"/>
        <w:gridCol w:w="2250"/>
        <w:gridCol w:w="4140"/>
        <w:gridCol w:w="1888"/>
      </w:tblGrid>
      <w:tr w:rsidR="005D0509" w:rsidRPr="005D0509" w14:paraId="0DFB6020" w14:textId="77777777" w:rsidTr="005D0509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6386C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ردیف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F5DD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نوع داوری (پروپوزال، خلاصه مقاله کنگره، مقاله مجله)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04D2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نام طرح / خلاصه مقاله / مقاله داوری شده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C0291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محل ارائه طرح داوری شده /کنگره/ مجله</w:t>
            </w:r>
          </w:p>
        </w:tc>
      </w:tr>
      <w:tr w:rsidR="005D0509" w:rsidRPr="005D0509" w14:paraId="1E1282BE" w14:textId="77777777" w:rsidTr="005D0509">
        <w:trPr>
          <w:trHeight w:val="52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FA37161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/>
                <w:rtl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C419A90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BD357C3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5DA9853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5D0509" w:rsidRPr="005D0509" w14:paraId="78977237" w14:textId="77777777" w:rsidTr="005D0509">
        <w:trPr>
          <w:trHeight w:val="61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7DA7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/>
                <w:rtl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4635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D5798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60AC1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</w:tr>
    </w:tbl>
    <w:p w14:paraId="0FA93BF3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بخش 4: سابقه داوری </w:t>
      </w:r>
    </w:p>
    <w:p w14:paraId="5AC9EEBC" w14:textId="77777777" w:rsidR="005D0509" w:rsidRPr="005D0509" w:rsidRDefault="005D0509" w:rsidP="005D0509">
      <w:pPr>
        <w:bidi/>
        <w:jc w:val="center"/>
        <w:rPr>
          <w:rFonts w:cs="B Nazanin"/>
          <w:kern w:val="2"/>
          <w:rtl/>
          <w:lang w:bidi="fa-IR"/>
        </w:rPr>
      </w:pPr>
    </w:p>
    <w:p w14:paraId="00BFE9A3" w14:textId="77777777" w:rsidR="005D0509" w:rsidRPr="005D0509" w:rsidRDefault="005D0509" w:rsidP="005D0509">
      <w:pPr>
        <w:bidi/>
        <w:rPr>
          <w:rFonts w:cs="B Nazanin"/>
          <w:rtl/>
          <w:lang w:bidi="fa-IR"/>
        </w:rPr>
      </w:pPr>
    </w:p>
    <w:p w14:paraId="5D72D580" w14:textId="77777777" w:rsidR="005D0509" w:rsidRPr="005D0509" w:rsidRDefault="005D0509" w:rsidP="005D0509">
      <w:pPr>
        <w:bidi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بخش 5: ارائه خلاصه مقالات در کنگره ها</w:t>
      </w:r>
    </w:p>
    <w:tbl>
      <w:tblPr>
        <w:tblStyle w:val="TableGrid"/>
        <w:bidiVisual/>
        <w:tblW w:w="9564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51"/>
        <w:gridCol w:w="991"/>
        <w:gridCol w:w="900"/>
        <w:gridCol w:w="810"/>
        <w:gridCol w:w="1036"/>
        <w:gridCol w:w="1029"/>
        <w:gridCol w:w="1157"/>
        <w:gridCol w:w="1157"/>
        <w:gridCol w:w="845"/>
        <w:gridCol w:w="888"/>
      </w:tblGrid>
      <w:tr w:rsidR="005D0509" w:rsidRPr="005D0509" w14:paraId="5787AFB7" w14:textId="77777777" w:rsidTr="005D0509">
        <w:trPr>
          <w:trHeight w:val="434"/>
          <w:jc w:val="center"/>
        </w:trPr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56DB0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ردیف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DC43D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نام سمینار</w:t>
            </w:r>
          </w:p>
        </w:tc>
        <w:tc>
          <w:tcPr>
            <w:tcW w:w="2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E470E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نوع سمینار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8B755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عنوان مقاله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0A27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تعداد نویسندگان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83E94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رتبه فرد در بین نویسندگان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58763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نحوه ارائه</w:t>
            </w:r>
          </w:p>
        </w:tc>
      </w:tr>
      <w:tr w:rsidR="005D0509" w:rsidRPr="005D0509" w14:paraId="1BDA975A" w14:textId="77777777" w:rsidTr="005D0509">
        <w:trPr>
          <w:trHeight w:val="433"/>
          <w:jc w:val="center"/>
        </w:trPr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D5A7" w14:textId="77777777" w:rsidR="005D0509" w:rsidRPr="005D0509" w:rsidRDefault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D16CC" w14:textId="77777777" w:rsidR="005D0509" w:rsidRPr="005D0509" w:rsidRDefault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0739D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دانشجویی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03043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کشوری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87F8F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خارج از کشور</w:t>
            </w: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28FA8" w14:textId="77777777" w:rsidR="005D0509" w:rsidRPr="005D0509" w:rsidRDefault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DD980" w14:textId="77777777" w:rsidR="005D0509" w:rsidRPr="005D0509" w:rsidRDefault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E98E" w14:textId="77777777" w:rsidR="005D0509" w:rsidRPr="005D0509" w:rsidRDefault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5AF33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پوستر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EFD5D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سخنرانی</w:t>
            </w:r>
          </w:p>
        </w:tc>
      </w:tr>
      <w:tr w:rsidR="005D0509" w:rsidRPr="005D0509" w14:paraId="7E63E4FD" w14:textId="77777777" w:rsidTr="005D0509">
        <w:trPr>
          <w:trHeight w:val="783"/>
          <w:jc w:val="center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ED24DF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3AC5C4C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65DAEEB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30C4903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959B12F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0EF41A6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5B65485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ED55CA4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A4FCFC0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2E1E03B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5D0509" w:rsidRPr="005D0509" w14:paraId="0C0980BD" w14:textId="77777777" w:rsidTr="005D0509">
        <w:trPr>
          <w:trHeight w:val="783"/>
          <w:jc w:val="center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4A888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 w:hint="cs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5588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7FA00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EC9AA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354E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D42A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3F7F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0EF3D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6B3A1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F15D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5D0509" w:rsidRPr="005D0509" w14:paraId="532A664C" w14:textId="77777777" w:rsidTr="005D0509">
        <w:trPr>
          <w:trHeight w:val="783"/>
          <w:jc w:val="center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39C8130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 w:hint="cs"/>
                <w:rtl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61506ED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FB76891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A3384E6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57E6011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C385752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87ADB40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C3A06D6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924F863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A59D418" w14:textId="77777777" w:rsidR="005D0509" w:rsidRPr="005D0509" w:rsidRDefault="005D0509">
            <w:pPr>
              <w:bidi/>
              <w:jc w:val="center"/>
              <w:rPr>
                <w:rFonts w:cs="B Nazanin"/>
                <w:rtl/>
              </w:rPr>
            </w:pPr>
          </w:p>
        </w:tc>
      </w:tr>
    </w:tbl>
    <w:p w14:paraId="1CA359B0" w14:textId="77777777" w:rsidR="005D0509" w:rsidRPr="005D0509" w:rsidRDefault="005D0509" w:rsidP="005D0509">
      <w:pPr>
        <w:bidi/>
        <w:jc w:val="center"/>
        <w:rPr>
          <w:rFonts w:cs="B Nazanin"/>
          <w:kern w:val="2"/>
          <w:rtl/>
          <w:lang w:bidi="fa-IR"/>
        </w:rPr>
      </w:pPr>
    </w:p>
    <w:p w14:paraId="41B473E1" w14:textId="77777777" w:rsidR="005D0509" w:rsidRPr="005D0509" w:rsidRDefault="005D0509" w:rsidP="005D0509">
      <w:pPr>
        <w:bidi/>
        <w:rPr>
          <w:rFonts w:cs="B Nazanin"/>
          <w:rtl/>
        </w:rPr>
      </w:pPr>
    </w:p>
    <w:p w14:paraId="42CE4865" w14:textId="77777777" w:rsidR="005D0509" w:rsidRPr="005D0509" w:rsidRDefault="005D0509" w:rsidP="005D0509">
      <w:pPr>
        <w:bidi/>
        <w:rPr>
          <w:rFonts w:cs="B Nazanin"/>
          <w:rtl/>
        </w:rPr>
      </w:pPr>
    </w:p>
    <w:p w14:paraId="7EBC135E" w14:textId="77777777" w:rsidR="005D0509" w:rsidRPr="005D0509" w:rsidRDefault="005D0509" w:rsidP="005D0509">
      <w:pPr>
        <w:bidi/>
        <w:rPr>
          <w:rFonts w:cs="B Nazanin"/>
          <w:lang w:bidi="fa-IR"/>
        </w:rPr>
      </w:pPr>
    </w:p>
    <w:p w14:paraId="104004B2" w14:textId="77777777" w:rsidR="005D0509" w:rsidRPr="005D0509" w:rsidRDefault="005D0509" w:rsidP="005D0509">
      <w:pPr>
        <w:bidi/>
        <w:rPr>
          <w:rFonts w:cs="B Nazanin"/>
          <w:b/>
          <w:bCs/>
          <w:rtl/>
        </w:rPr>
      </w:pPr>
    </w:p>
    <w:tbl>
      <w:tblPr>
        <w:tblStyle w:val="TableGrid"/>
        <w:tblpPr w:leftFromText="180" w:rightFromText="180" w:vertAnchor="page" w:horzAnchor="margin" w:tblpY="3612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828"/>
        <w:gridCol w:w="4182"/>
        <w:gridCol w:w="990"/>
        <w:gridCol w:w="985"/>
        <w:gridCol w:w="2158"/>
      </w:tblGrid>
      <w:tr w:rsidR="005D0509" w:rsidRPr="005D0509" w14:paraId="350C85D3" w14:textId="77777777" w:rsidTr="005D0509">
        <w:trPr>
          <w:trHeight w:val="371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0EAC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ردیف</w:t>
            </w:r>
          </w:p>
        </w:tc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B53B1" w14:textId="77777777" w:rsidR="005D0509" w:rsidRPr="005D0509" w:rsidRDefault="005D0509" w:rsidP="005D0509">
            <w:pPr>
              <w:bidi/>
              <w:jc w:val="center"/>
              <w:rPr>
                <w:rFonts w:cs="B Nazanin"/>
              </w:rPr>
            </w:pPr>
            <w:r w:rsidRPr="005D0509">
              <w:rPr>
                <w:rFonts w:cs="B Nazanin" w:hint="cs"/>
                <w:rtl/>
              </w:rPr>
              <w:t>عنوان کتاب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69C1F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نحوه فعالیت</w:t>
            </w:r>
          </w:p>
        </w:tc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0348A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نامه تائیدیه معاونت پژوهشی یا آموزشی دانشگاه در مورد کتاب (ارسال از طریق ایمیل)</w:t>
            </w:r>
          </w:p>
        </w:tc>
      </w:tr>
      <w:tr w:rsidR="005D0509" w:rsidRPr="005D0509" w14:paraId="5517D8D9" w14:textId="77777777" w:rsidTr="005D0509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6B483" w14:textId="77777777" w:rsidR="005D0509" w:rsidRPr="005D0509" w:rsidRDefault="005D0509" w:rsidP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7DCA8" w14:textId="77777777" w:rsidR="005D0509" w:rsidRPr="005D0509" w:rsidRDefault="005D0509" w:rsidP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F56B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تالیف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E24A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ترجمه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4F13F" w14:textId="77777777" w:rsidR="005D0509" w:rsidRPr="005D0509" w:rsidRDefault="005D0509" w:rsidP="005D0509">
            <w:pPr>
              <w:bidi/>
              <w:rPr>
                <w:rFonts w:cs="B Nazanin"/>
                <w:sz w:val="22"/>
                <w:szCs w:val="22"/>
              </w:rPr>
            </w:pPr>
          </w:p>
        </w:tc>
      </w:tr>
      <w:tr w:rsidR="005D0509" w:rsidRPr="005D0509" w14:paraId="5C477BBA" w14:textId="77777777" w:rsidTr="005D0509">
        <w:trPr>
          <w:trHeight w:val="31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E6EA4E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1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BB7744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7F4754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843E21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F452FCC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352BEF81" w14:textId="77777777" w:rsidTr="005D0509">
        <w:trPr>
          <w:trHeight w:val="31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678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2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9D75F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15A0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8B38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3CA1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69686208" w14:textId="77777777" w:rsidTr="005D0509">
        <w:trPr>
          <w:trHeight w:val="31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18FEEF8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3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9CF886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9B05E8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E27916D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F02CC67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</w:tbl>
    <w:p w14:paraId="6485CC35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kern w:val="2"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بخش 6: سابقه انتشار کتاب</w:t>
      </w:r>
    </w:p>
    <w:p w14:paraId="7BF7FE64" w14:textId="77777777" w:rsidR="005D0509" w:rsidRPr="005D0509" w:rsidRDefault="005D0509" w:rsidP="005D0509">
      <w:pPr>
        <w:bidi/>
        <w:jc w:val="center"/>
        <w:rPr>
          <w:rFonts w:cs="B Nazanin" w:hint="cs"/>
          <w:rtl/>
          <w:lang w:bidi="fa-IR"/>
        </w:rPr>
      </w:pPr>
    </w:p>
    <w:p w14:paraId="73E74D2B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65059B98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232EFA8D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5C4EAF04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519D0458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0FBC8049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tbl>
      <w:tblPr>
        <w:tblStyle w:val="TableGrid"/>
        <w:tblpPr w:leftFromText="180" w:rightFromText="180" w:vertAnchor="page" w:horzAnchor="margin" w:tblpY="747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828"/>
        <w:gridCol w:w="2430"/>
        <w:gridCol w:w="900"/>
        <w:gridCol w:w="900"/>
        <w:gridCol w:w="1440"/>
        <w:gridCol w:w="1530"/>
        <w:gridCol w:w="988"/>
      </w:tblGrid>
      <w:tr w:rsidR="005D0509" w:rsidRPr="005D0509" w14:paraId="44F41406" w14:textId="77777777" w:rsidTr="005D0509">
        <w:trPr>
          <w:trHeight w:val="138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C7F0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ردیف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1AC7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عنوان طرح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266A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نحوه فعالیت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5C67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نوع طرح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D7F2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تاریخ پایان طرح</w:t>
            </w:r>
          </w:p>
        </w:tc>
      </w:tr>
      <w:tr w:rsidR="005D0509" w:rsidRPr="005D0509" w14:paraId="5BFE56A8" w14:textId="77777777" w:rsidTr="005D0509">
        <w:trPr>
          <w:trHeight w:val="1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0F2A2" w14:textId="77777777" w:rsidR="005D0509" w:rsidRPr="005D0509" w:rsidRDefault="005D0509" w:rsidP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9237E" w14:textId="77777777" w:rsidR="005D0509" w:rsidRPr="005D0509" w:rsidRDefault="005D0509" w:rsidP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36F2B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مجری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C88A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همکار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36C2C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چند مرکزی داخلی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9B757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چند مرکزی خارجی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B58E7" w14:textId="77777777" w:rsidR="005D0509" w:rsidRPr="005D0509" w:rsidRDefault="005D0509" w:rsidP="005D0509">
            <w:pPr>
              <w:bidi/>
              <w:rPr>
                <w:rFonts w:cs="B Nazanin"/>
                <w:sz w:val="22"/>
                <w:szCs w:val="22"/>
              </w:rPr>
            </w:pPr>
          </w:p>
        </w:tc>
      </w:tr>
      <w:tr w:rsidR="005D0509" w:rsidRPr="005D0509" w14:paraId="5C827133" w14:textId="77777777" w:rsidTr="005D050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74F427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6B5F4D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D7E067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6CAC577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C0655F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A1C1E8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3CBCCF4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5C4D3132" w14:textId="77777777" w:rsidTr="005D050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931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7980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1FA6C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0A952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C8F73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7EE6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1545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27E91D7E" w14:textId="77777777" w:rsidTr="005D050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8652FB8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CE4768A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3A47E06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883899E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9433948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2F9528E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1E0CB6F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</w:tbl>
    <w:p w14:paraId="0B885ACB" w14:textId="77777777" w:rsidR="005D0509" w:rsidRPr="005D0509" w:rsidRDefault="005D0509" w:rsidP="005D0509">
      <w:pPr>
        <w:bidi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بخش 7: مجری یا همکار در طرح های تحقیقاتی</w:t>
      </w:r>
    </w:p>
    <w:p w14:paraId="6271627C" w14:textId="77777777" w:rsidR="005D0509" w:rsidRPr="005D0509" w:rsidRDefault="005D0509" w:rsidP="005D0509">
      <w:pPr>
        <w:bidi/>
        <w:jc w:val="center"/>
        <w:rPr>
          <w:rFonts w:cs="B Nazanin" w:hint="cs"/>
          <w:kern w:val="2"/>
          <w:rtl/>
          <w:lang w:bidi="fa-IR"/>
        </w:rPr>
      </w:pPr>
    </w:p>
    <w:p w14:paraId="32DC21B0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351D3F25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3E0C4D27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78F89B6B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746F584C" w14:textId="77777777" w:rsidR="005D0509" w:rsidRDefault="005D0509" w:rsidP="005D0509">
      <w:pPr>
        <w:bidi/>
        <w:jc w:val="center"/>
        <w:rPr>
          <w:rFonts w:cs="B Nazanin"/>
          <w:lang w:bidi="fa-IR"/>
        </w:rPr>
      </w:pPr>
    </w:p>
    <w:p w14:paraId="6E9B4255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p w14:paraId="42053354" w14:textId="77777777" w:rsidR="005D0509" w:rsidRPr="005D0509" w:rsidRDefault="005D0509" w:rsidP="005D0509">
      <w:pPr>
        <w:bidi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بخش 8: فعالیت در کمیته های تحقیقات و فناوری دانشجویی</w:t>
      </w:r>
    </w:p>
    <w:tbl>
      <w:tblPr>
        <w:tblStyle w:val="TableGrid"/>
        <w:tblpPr w:leftFromText="180" w:rightFromText="180" w:vertAnchor="page" w:horzAnchor="margin" w:tblpY="11575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918"/>
        <w:gridCol w:w="1800"/>
        <w:gridCol w:w="1890"/>
        <w:gridCol w:w="2541"/>
        <w:gridCol w:w="1867"/>
      </w:tblGrid>
      <w:tr w:rsidR="005D0509" w:rsidRPr="005D0509" w14:paraId="15615C2A" w14:textId="77777777" w:rsidTr="005D0509">
        <w:trPr>
          <w:trHeight w:val="138"/>
        </w:trPr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F07EA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ردیف</w:t>
            </w:r>
          </w:p>
        </w:tc>
        <w:tc>
          <w:tcPr>
            <w:tcW w:w="8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7325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 xml:space="preserve">عنوان فعالیت </w:t>
            </w:r>
            <w:r w:rsidRPr="005D0509">
              <w:rPr>
                <w:rFonts w:ascii="Times New Roman" w:hAnsi="Times New Roman" w:cs="Times New Roman" w:hint="cs"/>
                <w:rtl/>
              </w:rPr>
              <w:t>–</w:t>
            </w:r>
            <w:r w:rsidRPr="005D0509">
              <w:rPr>
                <w:rFonts w:cs="B Nazanin" w:hint="cs"/>
                <w:rtl/>
              </w:rPr>
              <w:t xml:space="preserve"> با ارائه گواهی (مهر و امضای معاونت پژوهشی یا آموزشی)</w:t>
            </w:r>
          </w:p>
        </w:tc>
      </w:tr>
      <w:tr w:rsidR="005D0509" w:rsidRPr="005D0509" w14:paraId="614B03C9" w14:textId="77777777" w:rsidTr="005D0509">
        <w:trPr>
          <w:trHeight w:val="1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6556" w14:textId="77777777" w:rsidR="005D0509" w:rsidRPr="005D0509" w:rsidRDefault="005D0509" w:rsidP="005D0509">
            <w:pPr>
              <w:bidi/>
              <w:rPr>
                <w:rFonts w:cs="B Nazanin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1894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عضویت در شورای مرکزی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C5E5C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دبیر کمیته پژوهش های دانشجویی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CA2AD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همکاری در برگزاری همایش ها، کنگره ها و ژورنال کلاب ها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9839E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تدریس در کارگاه های آموزشی</w:t>
            </w:r>
          </w:p>
        </w:tc>
      </w:tr>
      <w:tr w:rsidR="005D0509" w:rsidRPr="005D0509" w14:paraId="4ECE95AE" w14:textId="77777777" w:rsidTr="005D0509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5DD297D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08D505D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850E337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229903E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4F8F7D81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5D0509" w:rsidRPr="005D0509" w14:paraId="7E95D4A6" w14:textId="77777777" w:rsidTr="005D0509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098D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 w:hint="cs"/>
                <w:rtl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6227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A5CA4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DDB1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882C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5D0509" w:rsidRPr="005D0509" w14:paraId="7218CA8F" w14:textId="77777777" w:rsidTr="005D0509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50BEE3F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  <w:r w:rsidRPr="005D0509">
              <w:rPr>
                <w:rFonts w:cs="B Nazanin" w:hint="cs"/>
                <w:rtl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5BFD029" w14:textId="77777777" w:rsidR="005D0509" w:rsidRPr="005D0509" w:rsidRDefault="005D0509" w:rsidP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AA19699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41B6663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3A33D901" w14:textId="77777777" w:rsidR="005D0509" w:rsidRPr="005D0509" w:rsidRDefault="005D0509" w:rsidP="005D0509">
            <w:pPr>
              <w:bidi/>
              <w:jc w:val="center"/>
              <w:rPr>
                <w:rFonts w:cs="B Nazanin"/>
                <w:rtl/>
              </w:rPr>
            </w:pPr>
          </w:p>
        </w:tc>
      </w:tr>
    </w:tbl>
    <w:p w14:paraId="3C1FCFED" w14:textId="77777777" w:rsidR="005D0509" w:rsidRPr="005D0509" w:rsidRDefault="005D0509" w:rsidP="005D0509">
      <w:pPr>
        <w:bidi/>
        <w:jc w:val="center"/>
        <w:rPr>
          <w:rFonts w:cs="B Nazanin"/>
          <w:kern w:val="2"/>
          <w:rtl/>
          <w:lang w:bidi="fa-IR"/>
        </w:rPr>
      </w:pPr>
    </w:p>
    <w:p w14:paraId="2B789A3B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p w14:paraId="4CC188D3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p w14:paraId="37AAD3C1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p w14:paraId="2F8A696F" w14:textId="77777777" w:rsidR="005D0509" w:rsidRPr="005D0509" w:rsidRDefault="005D0509" w:rsidP="005D0509">
      <w:pPr>
        <w:bidi/>
        <w:jc w:val="center"/>
        <w:rPr>
          <w:rFonts w:cs="B Nazanin"/>
          <w:rtl/>
          <w:lang w:bidi="fa-IR"/>
        </w:rPr>
      </w:pPr>
    </w:p>
    <w:p w14:paraId="554CB847" w14:textId="77777777" w:rsidR="005D0509" w:rsidRDefault="005D0509" w:rsidP="005D0509">
      <w:pPr>
        <w:bidi/>
        <w:rPr>
          <w:rFonts w:ascii="Calibri" w:hAnsi="Calibri" w:cs="B Nazanin"/>
          <w:b/>
          <w:bCs/>
          <w:lang w:bidi="fa-IR"/>
        </w:rPr>
      </w:pPr>
    </w:p>
    <w:p w14:paraId="6BFB8463" w14:textId="77777777" w:rsidR="005D0509" w:rsidRPr="005D0509" w:rsidRDefault="005D0509" w:rsidP="005D0509">
      <w:pPr>
        <w:bidi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بخش 9: نوآوری، اختراع و اکتشاف</w:t>
      </w:r>
    </w:p>
    <w:tbl>
      <w:tblPr>
        <w:tblStyle w:val="TableGrid"/>
        <w:tblpPr w:leftFromText="180" w:rightFromText="180" w:vertAnchor="page" w:horzAnchor="margin" w:tblpY="2456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098"/>
        <w:gridCol w:w="3960"/>
        <w:gridCol w:w="3958"/>
      </w:tblGrid>
      <w:tr w:rsidR="005D0509" w:rsidRPr="005D0509" w14:paraId="1C248E14" w14:textId="77777777" w:rsidTr="005D0509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2CB98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ردیف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942FD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عنوان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BA34C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مرجع تائید‌ کننده (تائیدیه وزارت بهداشت و درمان)</w:t>
            </w:r>
          </w:p>
        </w:tc>
      </w:tr>
      <w:tr w:rsidR="005D0509" w:rsidRPr="005D0509" w14:paraId="2FB15DC8" w14:textId="77777777" w:rsidTr="005D0509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16B4538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B4B58C6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4997F32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584F079B" w14:textId="77777777" w:rsidTr="005D0509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79979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78C4E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3B8A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  <w:tr w:rsidR="005D0509" w:rsidRPr="005D0509" w14:paraId="7147C2C5" w14:textId="77777777" w:rsidTr="005D0509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AE3A36B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A011F1B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813238D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</w:p>
        </w:tc>
      </w:tr>
    </w:tbl>
    <w:p w14:paraId="6907E4A4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kern w:val="2"/>
          <w:rtl/>
          <w:lang w:bidi="fa-IR"/>
        </w:rPr>
      </w:pPr>
    </w:p>
    <w:p w14:paraId="6EDB6920" w14:textId="77777777" w:rsidR="005D0509" w:rsidRDefault="005D0509" w:rsidP="005D0509">
      <w:pPr>
        <w:bidi/>
        <w:rPr>
          <w:rFonts w:ascii="Calibri" w:hAnsi="Calibri" w:cs="B Nazanin"/>
          <w:b/>
          <w:bCs/>
          <w:lang w:bidi="fa-IR"/>
        </w:rPr>
      </w:pPr>
    </w:p>
    <w:p w14:paraId="584F4B7B" w14:textId="77777777" w:rsidR="005D0509" w:rsidRDefault="005D0509" w:rsidP="005D0509">
      <w:pPr>
        <w:bidi/>
        <w:rPr>
          <w:rFonts w:ascii="Calibri" w:hAnsi="Calibri" w:cs="B Nazanin"/>
          <w:b/>
          <w:bCs/>
          <w:lang w:bidi="fa-IR"/>
        </w:rPr>
      </w:pPr>
    </w:p>
    <w:p w14:paraId="750FA44B" w14:textId="77777777" w:rsidR="005D0509" w:rsidRDefault="005D0509" w:rsidP="005D0509">
      <w:pPr>
        <w:bidi/>
        <w:rPr>
          <w:rFonts w:ascii="Calibri" w:hAnsi="Calibri" w:cs="B Nazanin"/>
          <w:b/>
          <w:bCs/>
          <w:lang w:bidi="fa-IR"/>
        </w:rPr>
      </w:pPr>
    </w:p>
    <w:p w14:paraId="741EBFB0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rtl/>
          <w:lang w:bidi="fa-IR"/>
        </w:rPr>
      </w:pPr>
    </w:p>
    <w:p w14:paraId="725CF2FF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sz w:val="28"/>
          <w:szCs w:val="28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بخش 10: برگزیده در جشنواره های مورد تائید کمیته تحقیقات و فناوری دانشجویی</w:t>
      </w:r>
    </w:p>
    <w:p w14:paraId="72E322EF" w14:textId="77777777" w:rsidR="005D0509" w:rsidRDefault="005D0509" w:rsidP="005D0509">
      <w:pPr>
        <w:bidi/>
        <w:rPr>
          <w:rFonts w:cs="B Nazanin"/>
          <w:b/>
          <w:bCs/>
          <w:lang w:bidi="fa-IR"/>
        </w:rPr>
      </w:pPr>
    </w:p>
    <w:p w14:paraId="5AACB93F" w14:textId="77777777" w:rsidR="005D0509" w:rsidRDefault="005D0509" w:rsidP="005D0509">
      <w:pPr>
        <w:bidi/>
        <w:rPr>
          <w:rFonts w:cs="B Nazanin"/>
          <w:b/>
          <w:bCs/>
          <w:lang w:bidi="fa-IR"/>
        </w:rPr>
      </w:pPr>
    </w:p>
    <w:p w14:paraId="2F4B9EE6" w14:textId="77777777" w:rsidR="005D0509" w:rsidRDefault="005D0509" w:rsidP="005D0509">
      <w:pPr>
        <w:bidi/>
        <w:rPr>
          <w:rFonts w:cs="B Nazanin"/>
          <w:b/>
          <w:bCs/>
          <w:lang w:bidi="fa-IR"/>
        </w:rPr>
      </w:pPr>
    </w:p>
    <w:p w14:paraId="031B9E72" w14:textId="77777777" w:rsidR="005D0509" w:rsidRDefault="005D0509" w:rsidP="005D0509">
      <w:pPr>
        <w:bidi/>
        <w:rPr>
          <w:rFonts w:cs="B Nazanin"/>
          <w:b/>
          <w:bCs/>
          <w:lang w:bidi="fa-IR"/>
        </w:rPr>
      </w:pPr>
    </w:p>
    <w:p w14:paraId="559A3A6E" w14:textId="77777777" w:rsidR="005D0509" w:rsidRDefault="005D0509" w:rsidP="005D0509">
      <w:pPr>
        <w:bidi/>
        <w:rPr>
          <w:rFonts w:cs="B Nazanin"/>
          <w:b/>
          <w:bCs/>
          <w:lang w:bidi="fa-IR"/>
        </w:rPr>
      </w:pPr>
    </w:p>
    <w:p w14:paraId="18C05E97" w14:textId="77777777" w:rsidR="005D0509" w:rsidRPr="005D0509" w:rsidRDefault="005D0509" w:rsidP="005D0509">
      <w:pPr>
        <w:bidi/>
        <w:rPr>
          <w:rFonts w:cs="B Nazanin" w:hint="cs"/>
          <w:b/>
          <w:bCs/>
          <w:rtl/>
          <w:lang w:bidi="fa-IR"/>
        </w:rPr>
      </w:pPr>
    </w:p>
    <w:p w14:paraId="0EC0263C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sz w:val="32"/>
          <w:szCs w:val="32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32"/>
          <w:szCs w:val="32"/>
          <w:rtl/>
          <w:lang w:bidi="fa-IR"/>
        </w:rPr>
        <w:t>توجه و یادآوری:</w:t>
      </w:r>
      <w:bookmarkStart w:id="0" w:name="_GoBack"/>
      <w:bookmarkEnd w:id="0"/>
    </w:p>
    <w:p w14:paraId="7C878590" w14:textId="77777777" w:rsidR="005D0509" w:rsidRPr="005D0509" w:rsidRDefault="005D0509" w:rsidP="005D0509">
      <w:pPr>
        <w:bidi/>
        <w:rPr>
          <w:rFonts w:ascii="Calibri" w:hAnsi="Calibri" w:cs="B Nazanin" w:hint="cs"/>
          <w:b/>
          <w:bCs/>
          <w:sz w:val="24"/>
          <w:szCs w:val="24"/>
          <w:rtl/>
          <w:lang w:bidi="fa-IR"/>
        </w:rPr>
      </w:pPr>
      <w:r w:rsidRPr="005D0509">
        <w:rPr>
          <w:rFonts w:ascii="Calibri" w:hAnsi="Calibri" w:cs="B Nazanin" w:hint="cs"/>
          <w:b/>
          <w:bCs/>
          <w:sz w:val="24"/>
          <w:szCs w:val="24"/>
          <w:rtl/>
          <w:lang w:bidi="fa-IR"/>
        </w:rPr>
        <w:t>الزامی به تکمیل تمام جداول نیست. فقط جداول و بخش</w:t>
      </w:r>
      <w:r w:rsidRPr="005D0509">
        <w:rPr>
          <w:rFonts w:ascii="Calibri" w:hAnsi="Calibri" w:cs="B Nazanin" w:hint="cs"/>
          <w:b/>
          <w:bCs/>
          <w:sz w:val="24"/>
          <w:szCs w:val="24"/>
          <w:rtl/>
          <w:lang w:bidi="fa-IR"/>
        </w:rPr>
        <w:softHyphen/>
        <w:t>هایی که دارای رزومه هستید را تکمیل نمایید و در صورت داشتن مستند، به صورت پیوست با این فایل ارسال فرمایید.</w:t>
      </w:r>
    </w:p>
    <w:tbl>
      <w:tblPr>
        <w:tblStyle w:val="TableGrid"/>
        <w:tblpPr w:leftFromText="180" w:rightFromText="180" w:vertAnchor="page" w:tblpY="5575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533"/>
        <w:gridCol w:w="4458"/>
        <w:gridCol w:w="2996"/>
      </w:tblGrid>
      <w:tr w:rsidR="005D0509" w:rsidRPr="005D0509" w14:paraId="743EBF7E" w14:textId="77777777" w:rsidTr="005D0509">
        <w:trPr>
          <w:trHeight w:val="455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BE73C" w14:textId="77777777" w:rsidR="005D0509" w:rsidRPr="005D0509" w:rsidRDefault="005D0509">
            <w:pPr>
              <w:bidi/>
              <w:jc w:val="center"/>
              <w:rPr>
                <w:rFonts w:cs="B Nazanin" w:hint="cs"/>
                <w:sz w:val="22"/>
                <w:szCs w:val="22"/>
                <w:rtl/>
              </w:rPr>
            </w:pPr>
            <w:r w:rsidRPr="005D0509">
              <w:rPr>
                <w:rFonts w:cs="B Nazanin" w:hint="cs"/>
                <w:rtl/>
              </w:rPr>
              <w:t>ردیف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2E7CD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عنوان جشنواره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378D0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تصویر گواهی مذکور (ارسال از طریق ایمیل)</w:t>
            </w:r>
          </w:p>
        </w:tc>
      </w:tr>
      <w:tr w:rsidR="005D0509" w:rsidRPr="005D0509" w14:paraId="774C7391" w14:textId="77777777" w:rsidTr="005D0509">
        <w:trPr>
          <w:trHeight w:val="455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6452F40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1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47326212" w14:textId="77777777" w:rsidR="005D0509" w:rsidRPr="005D0509" w:rsidRDefault="005D0509">
            <w:pPr>
              <w:bidi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72E932BD" w14:textId="77777777" w:rsidR="005D0509" w:rsidRPr="005D0509" w:rsidRDefault="005D0509">
            <w:pPr>
              <w:bidi/>
              <w:rPr>
                <w:rFonts w:cs="B Nazanin" w:hint="cs"/>
                <w:b/>
                <w:bCs/>
                <w:rtl/>
              </w:rPr>
            </w:pPr>
          </w:p>
        </w:tc>
      </w:tr>
      <w:tr w:rsidR="005D0509" w:rsidRPr="005D0509" w14:paraId="49CD9276" w14:textId="77777777" w:rsidTr="005D0509">
        <w:trPr>
          <w:trHeight w:val="455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8C11" w14:textId="77777777" w:rsidR="005D0509" w:rsidRPr="005D0509" w:rsidRDefault="005D0509">
            <w:pPr>
              <w:bidi/>
              <w:jc w:val="center"/>
              <w:rPr>
                <w:rFonts w:cs="B Nazanin" w:hint="cs"/>
                <w:rtl/>
              </w:rPr>
            </w:pPr>
            <w:r w:rsidRPr="005D0509">
              <w:rPr>
                <w:rFonts w:cs="B Nazanin" w:hint="cs"/>
                <w:rtl/>
              </w:rPr>
              <w:t>2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54E7" w14:textId="77777777" w:rsidR="005D0509" w:rsidRPr="005D0509" w:rsidRDefault="005D0509">
            <w:pPr>
              <w:bidi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C48A" w14:textId="77777777" w:rsidR="005D0509" w:rsidRPr="005D0509" w:rsidRDefault="005D0509">
            <w:pPr>
              <w:bidi/>
              <w:rPr>
                <w:rFonts w:cs="B Nazanin" w:hint="cs"/>
                <w:b/>
                <w:bCs/>
                <w:rtl/>
              </w:rPr>
            </w:pPr>
          </w:p>
        </w:tc>
      </w:tr>
    </w:tbl>
    <w:p w14:paraId="6E7898C6" w14:textId="77777777" w:rsidR="005D0509" w:rsidRPr="005D0509" w:rsidRDefault="005D0509" w:rsidP="005D0509">
      <w:pPr>
        <w:jc w:val="right"/>
        <w:rPr>
          <w:rFonts w:cs="B Nazanin" w:hint="cs"/>
          <w:kern w:val="2"/>
          <w:rtl/>
        </w:rPr>
      </w:pPr>
    </w:p>
    <w:p w14:paraId="287B8340" w14:textId="2B6A0BD0" w:rsidR="009B0D51" w:rsidRPr="005D0509" w:rsidRDefault="009B0D51" w:rsidP="005D0509">
      <w:pPr>
        <w:rPr>
          <w:rFonts w:cs="B Nazanin"/>
          <w:rtl/>
        </w:rPr>
      </w:pPr>
    </w:p>
    <w:sectPr w:rsidR="009B0D51" w:rsidRPr="005D0509" w:rsidSect="00A67352">
      <w:headerReference w:type="default" r:id="rId8"/>
      <w:footerReference w:type="default" r:id="rId9"/>
      <w:pgSz w:w="12240" w:h="15840"/>
      <w:pgMar w:top="1440" w:right="1041" w:bottom="144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EE626" w14:textId="77777777" w:rsidR="00CC6420" w:rsidRDefault="00CC6420" w:rsidP="009C703D">
      <w:pPr>
        <w:spacing w:after="0" w:line="240" w:lineRule="auto"/>
      </w:pPr>
      <w:r>
        <w:separator/>
      </w:r>
    </w:p>
  </w:endnote>
  <w:endnote w:type="continuationSeparator" w:id="0">
    <w:p w14:paraId="6633F479" w14:textId="77777777" w:rsidR="00CC6420" w:rsidRDefault="00CC6420" w:rsidP="009C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20B741-21AE-4363-990E-736431D88F63}"/>
    <w:embedBold r:id="rId2" w:fontKey="{102B0D3C-3CED-4E07-8E12-5B9262BA4D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47EF032-16ED-4C7A-B8C5-8A303A34F734}"/>
    <w:embedBold r:id="rId4" w:fontKey="{946810F9-AC56-4384-94B0-02FB356096E5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3AFE82A3-3555-4BE6-AB26-CCC51D7E16A4}"/>
    <w:embedBold r:id="rId6" w:subsetted="1" w:fontKey="{40CDA9B1-9D65-4E2E-9134-6B29B557AEBD}"/>
  </w:font>
  <w:font w:name="Hom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9BFA1" w14:textId="77777777" w:rsidR="004F49B3" w:rsidRPr="004F49B3" w:rsidRDefault="004F49B3" w:rsidP="004F49B3">
    <w:pPr>
      <w:spacing w:before="240"/>
    </w:pPr>
  </w:p>
  <w:tbl>
    <w:tblPr>
      <w:tblStyle w:val="Style1"/>
      <w:tblW w:w="12239" w:type="dxa"/>
      <w:tblInd w:w="-1435" w:type="dxa"/>
      <w:shd w:val="clear" w:color="auto" w:fill="000818"/>
      <w:tblLayout w:type="fixed"/>
      <w:tblLook w:val="04A0" w:firstRow="1" w:lastRow="0" w:firstColumn="1" w:lastColumn="0" w:noHBand="0" w:noVBand="1"/>
    </w:tblPr>
    <w:tblGrid>
      <w:gridCol w:w="12239"/>
    </w:tblGrid>
    <w:tr w:rsidR="004F49B3" w:rsidRPr="004F49B3" w14:paraId="693C8A89" w14:textId="77777777" w:rsidTr="000F0D27">
      <w:trPr>
        <w:trHeight w:val="810"/>
      </w:trPr>
      <w:tc>
        <w:tcPr>
          <w:tcW w:w="12239" w:type="dxa"/>
          <w:shd w:val="clear" w:color="auto" w:fill="000818"/>
        </w:tcPr>
        <w:p w14:paraId="28444F47" w14:textId="34CFA96A" w:rsidR="00836E75" w:rsidRPr="004F49B3" w:rsidRDefault="004F49B3" w:rsidP="00836E75">
          <w:pPr>
            <w:spacing w:before="240"/>
            <w:jc w:val="center"/>
            <w:rPr>
              <w:color w:val="FFFFFF" w:themeColor="background1"/>
              <w:lang w:bidi="fa-IR"/>
            </w:rPr>
          </w:pPr>
          <w:r w:rsidRPr="004F49B3">
            <w:rPr>
              <w:color w:val="FFFFFF" w:themeColor="background1"/>
              <w:lang w:bidi="fa-IR"/>
            </w:rPr>
            <w:t>University of Medical Sciences</w:t>
          </w:r>
          <w:r w:rsidRPr="004F49B3">
            <w:rPr>
              <w:rFonts w:hint="cs"/>
              <w:color w:val="FFFFFF" w:themeColor="background1"/>
              <w:rtl/>
              <w:lang w:bidi="fa-IR"/>
            </w:rPr>
            <w:t xml:space="preserve"> </w:t>
          </w:r>
          <w:r w:rsidRPr="004F49B3">
            <w:rPr>
              <w:color w:val="FFFFFF" w:themeColor="background1"/>
              <w:lang w:bidi="fa-IR"/>
            </w:rPr>
            <w:t>,QOM, IRAN | 24,25 Dec 2025</w:t>
          </w:r>
          <w:r w:rsidR="00C52A02">
            <w:rPr>
              <w:color w:val="FFFFFF" w:themeColor="background1"/>
              <w:lang w:bidi="fa-IR"/>
            </w:rPr>
            <w:t xml:space="preserve"> | </w:t>
          </w:r>
          <w:r w:rsidR="000F0D27" w:rsidRPr="000F0D27">
            <w:rPr>
              <w:lang w:bidi="fa-IR"/>
            </w:rPr>
            <w:t>KAC-MUQ.ir</w:t>
          </w:r>
        </w:p>
      </w:tc>
    </w:tr>
  </w:tbl>
  <w:p w14:paraId="5D03C7FE" w14:textId="66AA246D" w:rsidR="006C1409" w:rsidRPr="004F49B3" w:rsidRDefault="006C1409" w:rsidP="004F49B3">
    <w:pPr>
      <w:pStyle w:val="Footer"/>
      <w:spacing w:before="24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1B7FD" w14:textId="77777777" w:rsidR="00CC6420" w:rsidRDefault="00CC6420" w:rsidP="009C703D">
      <w:pPr>
        <w:spacing w:after="0" w:line="240" w:lineRule="auto"/>
      </w:pPr>
      <w:r>
        <w:separator/>
      </w:r>
    </w:p>
  </w:footnote>
  <w:footnote w:type="continuationSeparator" w:id="0">
    <w:p w14:paraId="79AEE899" w14:textId="77777777" w:rsidR="00CC6420" w:rsidRDefault="00CC6420" w:rsidP="009C7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84224" w14:textId="208B46B3" w:rsidR="006C1409" w:rsidRDefault="00C52A0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96D4D2" wp14:editId="5BBF1461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785100" cy="1074420"/>
              <wp:effectExtent l="0" t="0" r="25400" b="1143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5100" cy="1074420"/>
                      </a:xfrm>
                      <a:prstGeom prst="rect">
                        <a:avLst/>
                      </a:prstGeom>
                      <a:solidFill>
                        <a:srgbClr val="000818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03592C" id="Rectangle 3" o:spid="_x0000_s1026" style="position:absolute;margin-left:0;margin-top:-7.2pt;width:613pt;height:84.6pt;z-index:2516582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NRiwIAAG4FAAAOAAAAZHJzL2Uyb0RvYy54bWysVE1v2zAMvQ/YfxB0X22n6ZIFdYqgRYcB&#10;RRu0HXpWZCkxIIsapcTJfv0o2XGDtthh2EWmTPLxQ4+8vNo3hu0U+hpsyYuznDNlJVS1XZf85/Pt&#10;lylnPghbCQNWlfygPL+af/502bqZGsEGTKWQEYj1s9aVfBOCm2WZlxvVCH8GTllSasBGBLriOqtQ&#10;tITemGyU51+zFrByCFJ5T39vOiWfJ3ytlQwPWnsVmCk55RbSielcxTObX4rZGoXb1LJPQ/xDFo2o&#10;LQUdoG5EEGyL9TuoppYIHnQ4k9BkoHUtVaqBqinyN9U8bYRTqRZqjndDm/z/g5X3uyWyuir5OWdW&#10;NPREj9Q0YddGsfPYntb5GVk9uSX2N09irHWvsYlfqoLtU0sPQ0vVPjBJPyeT6UWRU+cl6Yp8Mh6P&#10;UtOzV3eHPnxX0LAolBwpfGql2N35QCHJ9GgSo3kwdXVbG5MuuF5dG2Q7Ed83z6fFNOZMLidmWSyh&#10;SzpJ4WBUdDb2UWmqndIcpYiJdWrAE1IqG4pOtRGV6sJcUJxjDYNHipkAI7Km9AbsHiAy+j12l2xv&#10;H11VIu3gnP8tsc558EiRwYbBuakt4EcAhqrqI3f2lP5Ja6K4gupAzEDoRsY7eVvT+9wJH5YCaUbo&#10;TWnuwwMd2kBbcuglzjaAvz/6H+2JuqTlrKWZK7n/tRWoODM/LJH6WzEexyFNl/HFhKjC8FSzOtXY&#10;bXMN9OwFbRgnkxjtgzmKGqF5ofWwiFFJJayk2CWXAY+X69DtAlowUi0WyYwG04lwZ5+cjOCxq5F/&#10;z/sXga4naSB+38NxPsXsDVc72+hpYbENoOtE5Ne+9v2moU7E6RdQ3Bqn92T1uibnfwAAAP//AwBQ&#10;SwMEFAAGAAgAAAAhAGMzTDzfAAAACQEAAA8AAABkcnMvZG93bnJldi54bWxMj0FPwzAMhe9I/IfI&#10;SFzQlq6001SaTgjBjQulEhyzxrRljVMl2Vb49XgndrP9np6/V25nO4oj+jA4UrBaJiCQWmcG6hQ0&#10;7y+LDYgQNRk9OkIFPxhgW11flbow7kRveKxjJziEQqEV9DFOhZSh7dHqsHQTEmtfzlsdefWdNF6f&#10;ONyOMk2StbR6IP7Q6wmfemz39cEqGF/z77v6o7W/ub/H5jN9zu2+Uer2Zn58ABFxjv9mOOMzOlTM&#10;tHMHMkGMCrhIVLBYZRmIs5ymaz7teMqzDciqlJcNqj8AAAD//wMAUEsBAi0AFAAGAAgAAAAhALaD&#10;OJL+AAAA4QEAABMAAAAAAAAAAAAAAAAAAAAAAFtDb250ZW50X1R5cGVzXS54bWxQSwECLQAUAAYA&#10;CAAAACEAOP0h/9YAAACUAQAACwAAAAAAAAAAAAAAAAAvAQAAX3JlbHMvLnJlbHNQSwECLQAUAAYA&#10;CAAAACEAsVVTUYsCAABuBQAADgAAAAAAAAAAAAAAAAAuAgAAZHJzL2Uyb0RvYy54bWxQSwECLQAU&#10;AAYACAAAACEAYzNMPN8AAAAJAQAADwAAAAAAAAAAAAAAAADlBAAAZHJzL2Rvd25yZXYueG1sUEsF&#10;BgAAAAAEAAQA8wAAAPEFAAAAAA==&#10;" fillcolor="#000818" strokecolor="#1f3763 [1604]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5636AB" wp14:editId="1A240BBC">
              <wp:simplePos x="0" y="0"/>
              <wp:positionH relativeFrom="column">
                <wp:posOffset>563880</wp:posOffset>
              </wp:positionH>
              <wp:positionV relativeFrom="paragraph">
                <wp:posOffset>-167640</wp:posOffset>
              </wp:positionV>
              <wp:extent cx="4724400" cy="1036320"/>
              <wp:effectExtent l="0" t="0" r="0" b="0"/>
              <wp:wrapNone/>
              <wp:docPr id="4" name="Rounded 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4400" cy="103632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4DF747" w14:textId="77777777" w:rsidR="006C1409" w:rsidRDefault="006C1409" w:rsidP="009C703D">
                          <w:pPr>
                            <w:bidi/>
                            <w:spacing w:after="0"/>
                            <w:jc w:val="center"/>
                            <w:rPr>
                              <w:rFonts w:cs="B Homa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Hom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>کمیته تحقیقات و فناوری دانشجویی دانشگاه علوم پزشکی قم با همکاری کلان منطقه 6 برگزار میکند :</w:t>
                          </w:r>
                        </w:p>
                        <w:p w14:paraId="38143B41" w14:textId="77777777" w:rsidR="006C1409" w:rsidRPr="009C703D" w:rsidRDefault="006C1409" w:rsidP="009C703D">
                          <w:pPr>
                            <w:bidi/>
                            <w:spacing w:after="0"/>
                            <w:jc w:val="center"/>
                            <w:rPr>
                              <w:rFonts w:cs="B Homa"/>
                              <w:color w:val="000000" w:themeColor="text1"/>
                              <w:sz w:val="16"/>
                              <w:szCs w:val="16"/>
                              <w:lang w:bidi="fa-IR"/>
                            </w:rPr>
                          </w:pPr>
                          <w:r w:rsidRPr="009C703D">
                            <w:rPr>
                              <w:rFonts w:cs="B Hom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>اولین کنگره</w:t>
                          </w:r>
                          <w:r w:rsidRPr="009C703D">
                            <w:rPr>
                              <w:rFonts w:cs="B Homa" w:hint="cs"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  <w:r w:rsidRPr="009C703D">
                            <w:rPr>
                              <w:rFonts w:cs="B Homa" w:hint="cs"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دانشجویی پژوهش و فناوری دکتر کاظمی آشتیانی </w:t>
                          </w:r>
                          <w:r w:rsidRPr="009C703D">
                            <w:rPr>
                              <w:rFonts w:cs="B Homa" w:hint="cs"/>
                              <w:color w:val="000000" w:themeColor="text1"/>
                              <w:sz w:val="16"/>
                              <w:szCs w:val="16"/>
                              <w:rtl/>
                              <w:lang w:bidi="fa-IR"/>
                            </w:rPr>
                            <w:t>(منطقه 6 آمایشی کشور)</w:t>
                          </w:r>
                        </w:p>
                        <w:p w14:paraId="7B320BFE" w14:textId="77777777" w:rsidR="006C1409" w:rsidRPr="009C703D" w:rsidRDefault="006C1409" w:rsidP="009C703D">
                          <w:pPr>
                            <w:bidi/>
                            <w:spacing w:after="0"/>
                            <w:jc w:val="center"/>
                            <w:rPr>
                              <w:rFonts w:cs="Homa"/>
                              <w:color w:val="000000" w:themeColor="text1"/>
                              <w:lang w:bidi="fa-IR"/>
                            </w:rPr>
                          </w:pPr>
                          <w:r w:rsidRPr="009C703D">
                            <w:rPr>
                              <w:rFonts w:cs="Homa"/>
                              <w:b/>
                              <w:bCs/>
                              <w:color w:val="002060"/>
                              <w:lang w:bidi="fa-IR"/>
                            </w:rPr>
                            <w:t xml:space="preserve">The first Student Congress </w:t>
                          </w:r>
                          <w:r w:rsidRPr="009C703D">
                            <w:rPr>
                              <w:rFonts w:cs="Homa"/>
                              <w:color w:val="000000" w:themeColor="text1"/>
                              <w:lang w:bidi="fa-IR"/>
                            </w:rPr>
                            <w:t>on Research and Technology of</w:t>
                          </w:r>
                        </w:p>
                        <w:p w14:paraId="4A03183E" w14:textId="77777777" w:rsidR="006C1409" w:rsidRPr="009C703D" w:rsidRDefault="006C1409" w:rsidP="009C703D">
                          <w:pPr>
                            <w:bidi/>
                            <w:spacing w:after="0"/>
                            <w:jc w:val="center"/>
                            <w:rPr>
                              <w:rFonts w:cs="Homa"/>
                              <w:color w:val="000000" w:themeColor="text1"/>
                              <w:lang w:bidi="fa-IR"/>
                            </w:rPr>
                          </w:pPr>
                          <w:r w:rsidRPr="009C703D">
                            <w:rPr>
                              <w:rFonts w:cs="Homa"/>
                              <w:color w:val="000000" w:themeColor="text1"/>
                              <w:lang w:bidi="fa-IR"/>
                            </w:rPr>
                            <w:t>Dr. Kazemi Ashtiani</w:t>
                          </w:r>
                        </w:p>
                        <w:p w14:paraId="73C5DDDC" w14:textId="77777777" w:rsidR="006C1409" w:rsidRPr="009C703D" w:rsidRDefault="006C1409" w:rsidP="009C703D">
                          <w:pPr>
                            <w:bidi/>
                            <w:spacing w:after="0"/>
                            <w:jc w:val="center"/>
                            <w:rPr>
                              <w:rFonts w:cs="Homa"/>
                              <w:color w:val="000000" w:themeColor="text1"/>
                              <w:sz w:val="20"/>
                              <w:szCs w:val="20"/>
                              <w:lang w:bidi="fa-IR"/>
                            </w:rPr>
                          </w:pPr>
                        </w:p>
                        <w:p w14:paraId="08DD2AE0" w14:textId="77777777" w:rsidR="006C1409" w:rsidRPr="009C703D" w:rsidRDefault="006C1409" w:rsidP="009C703D">
                          <w:pPr>
                            <w:bidi/>
                            <w:spacing w:after="0"/>
                            <w:jc w:val="center"/>
                            <w:rPr>
                              <w:rFonts w:cs="Homa"/>
                              <w:color w:val="000000" w:themeColor="text1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</w:p>
                        <w:p w14:paraId="27C280DC" w14:textId="77777777" w:rsidR="006C1409" w:rsidRPr="009C703D" w:rsidRDefault="006C1409" w:rsidP="009C703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9C703D">
                            <w:rPr>
                              <w:color w:val="000000" w:themeColor="text1"/>
                            </w:rPr>
                            <w:t>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45636AB" id="Rounded Rectangle 4" o:spid="_x0000_s1026" style="position:absolute;margin-left:44.4pt;margin-top:-13.2pt;width:372pt;height:8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XOowIAAJ0FAAAOAAAAZHJzL2Uyb0RvYy54bWysVN9P2zAQfp+0/8Hy+0hSCmwVKapATJMQ&#10;VMDEs+vYTSTH59luk+6v39lOUsbQHqb1wT3nvvv1+e4ur/pWkb2wrgFd0uIkp0RoDlWjtyX9/nz7&#10;6TMlzjNdMQValPQgHL1afvxw2ZmFmEENqhKWoBPtFp0pae29WWSZ47VomTsBIzQqJdiWebzabVZZ&#10;1qH3VmWzPD/POrCVscCFc/j1JinpMvqXUnD/IKUTnqiSYm4+njaem3Bmy0u22Fpm6oYPabB/yKJl&#10;jcagk6sb5hnZ2eYPV23DLTiQ/oRDm4GUDRexBqymyN9U81QzI2ItSI4zE03u/7nl9/u1JU1V0jkl&#10;mrX4RI+w05WoyCOSx/RWCTIPNHXGLRD9ZNZ2uDkUQ829tG34x2pIH6k9TNSK3hOOH+cXs/k8xxfg&#10;qCvy0/PTWSQ/O5ob6/xXAS0JQkltSCPkEHll+zvnMS7iR1wI6UA11W2jVLyEphHXypI9w+febIuQ&#10;N1r8hlI6YDUEq6QOX7JQXiooSv6gRMAp/Sgk8oMlzGIisTOPQRjnQvsiqWpWiRT7LMffGH1MK+YS&#10;HQbPEuNPvgcHIzI5GX2nLAd8MBWxsSfj/G+JJePJIkYG7SfjttFg33OgsKohcsKPJCVqAku+3/QI&#10;CeIGqgM2koU0Yc7w2waf8Y45v2YWRwqfHteEf8BDKuhKCoNESQ3253vfAx47HbWUdDiiJXU/dswK&#10;StQ3jTPwpcCWwpmOl/nZBXYUsa81m9cavWuvAduiwIVkeBQD3qtRlBbaF9wmqxAVVUxzjF1S7u14&#10;ufZpdeA+4mK1ijCcY8P8nX4yPDgPBIcOfe5fmDVDL3scg3sYx5kt3nRzwgZLDaudB9nEVj/yOlCP&#10;OyD20LCvwpJ5fY+o41Zd/gIAAP//AwBQSwMEFAAGAAgAAAAhAO5byM/gAAAACgEAAA8AAABkcnMv&#10;ZG93bnJldi54bWxMj8FOwzAMhu+T9g6RkbhtKR2qotJ0QgiEuMDWIU3c0iY0ZY1Tmmzr3h5zgqPt&#10;T7+/v1hPrmcnM4bOo4SbZQLMYON1h62E993TQgALUaFWvUcj4WICrMv5rFC59mfcmlMVW0YhGHIl&#10;wcY45JyHxhqnwtIPBun26UenIo1jy/WozhTuep4mScad6pA+WDWYB2uaQ3V0EnaPr7XdJ8/T25d4&#10;0fZjX+H35iLl9dV0fwcsmin+wfCrT+pQklPtj6gD6yUIQeZRwiLNboERIFYpbWoiV5kAXhb8f4Xy&#10;BwAA//8DAFBLAQItABQABgAIAAAAIQC2gziS/gAAAOEBAAATAAAAAAAAAAAAAAAAAAAAAABbQ29u&#10;dGVudF9UeXBlc10ueG1sUEsBAi0AFAAGAAgAAAAhADj9If/WAAAAlAEAAAsAAAAAAAAAAAAAAAAA&#10;LwEAAF9yZWxzLy5yZWxzUEsBAi0AFAAGAAgAAAAhAH5Z5c6jAgAAnQUAAA4AAAAAAAAAAAAAAAAA&#10;LgIAAGRycy9lMm9Eb2MueG1sUEsBAi0AFAAGAAgAAAAhAO5byM/gAAAACgEAAA8AAAAAAAAAAAAA&#10;AAAA/QQAAGRycy9kb3ducmV2LnhtbFBLBQYAAAAABAAEAPMAAAAKBgAAAAA=&#10;" fillcolor="white [3212]" stroked="f" strokeweight="1pt">
              <v:textbox>
                <w:txbxContent>
                  <w:p w14:paraId="464DF747" w14:textId="77777777" w:rsidR="006C1409" w:rsidRDefault="006C1409" w:rsidP="009C703D">
                    <w:pPr>
                      <w:bidi/>
                      <w:spacing w:after="0"/>
                      <w:jc w:val="center"/>
                      <w:rPr>
                        <w:rFonts w:cs="B Homa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</w:pPr>
                    <w:r>
                      <w:rPr>
                        <w:rFonts w:cs="B Hom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>کمیته تحقیقات و فناوری دانشجویی دانشگاه علوم پزشکی قم با همکاری کلان منطقه 6 برگزار میکند :</w:t>
                    </w:r>
                  </w:p>
                  <w:p w14:paraId="38143B41" w14:textId="77777777" w:rsidR="006C1409" w:rsidRPr="009C703D" w:rsidRDefault="006C1409" w:rsidP="009C703D">
                    <w:pPr>
                      <w:bidi/>
                      <w:spacing w:after="0"/>
                      <w:jc w:val="center"/>
                      <w:rPr>
                        <w:rFonts w:cs="B Homa"/>
                        <w:color w:val="000000" w:themeColor="text1"/>
                        <w:sz w:val="16"/>
                        <w:szCs w:val="16"/>
                        <w:lang w:bidi="fa-IR"/>
                      </w:rPr>
                    </w:pPr>
                    <w:r w:rsidRPr="009C703D">
                      <w:rPr>
                        <w:rFonts w:cs="B Hom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>اولین کنگره</w:t>
                    </w:r>
                    <w:r w:rsidRPr="009C703D">
                      <w:rPr>
                        <w:rFonts w:cs="B Homa" w:hint="cs"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 </w:t>
                    </w:r>
                    <w:r w:rsidRPr="009C703D">
                      <w:rPr>
                        <w:rFonts w:cs="B Homa" w:hint="cs"/>
                        <w:color w:val="000000" w:themeColor="text1"/>
                        <w:sz w:val="20"/>
                        <w:szCs w:val="20"/>
                        <w:rtl/>
                        <w:lang w:bidi="fa-IR"/>
                      </w:rPr>
                      <w:t xml:space="preserve">دانشجویی پژوهش و فناوری دکتر کاظمی آشتیانی </w:t>
                    </w:r>
                    <w:r w:rsidRPr="009C703D">
                      <w:rPr>
                        <w:rFonts w:cs="B Homa" w:hint="cs"/>
                        <w:color w:val="000000" w:themeColor="text1"/>
                        <w:sz w:val="16"/>
                        <w:szCs w:val="16"/>
                        <w:rtl/>
                        <w:lang w:bidi="fa-IR"/>
                      </w:rPr>
                      <w:t>(منطقه 6 آمایشی کشور)</w:t>
                    </w:r>
                  </w:p>
                  <w:p w14:paraId="7B320BFE" w14:textId="77777777" w:rsidR="006C1409" w:rsidRPr="009C703D" w:rsidRDefault="006C1409" w:rsidP="009C703D">
                    <w:pPr>
                      <w:bidi/>
                      <w:spacing w:after="0"/>
                      <w:jc w:val="center"/>
                      <w:rPr>
                        <w:rFonts w:cs="Homa"/>
                        <w:color w:val="000000" w:themeColor="text1"/>
                        <w:lang w:bidi="fa-IR"/>
                      </w:rPr>
                    </w:pPr>
                    <w:r w:rsidRPr="009C703D">
                      <w:rPr>
                        <w:rFonts w:cs="Homa"/>
                        <w:b/>
                        <w:bCs/>
                        <w:color w:val="002060"/>
                        <w:lang w:bidi="fa-IR"/>
                      </w:rPr>
                      <w:t xml:space="preserve">The first Student Congress </w:t>
                    </w:r>
                    <w:r w:rsidRPr="009C703D">
                      <w:rPr>
                        <w:rFonts w:cs="Homa"/>
                        <w:color w:val="000000" w:themeColor="text1"/>
                        <w:lang w:bidi="fa-IR"/>
                      </w:rPr>
                      <w:t>on Research and Technology of</w:t>
                    </w:r>
                  </w:p>
                  <w:p w14:paraId="4A03183E" w14:textId="77777777" w:rsidR="006C1409" w:rsidRPr="009C703D" w:rsidRDefault="006C1409" w:rsidP="009C703D">
                    <w:pPr>
                      <w:bidi/>
                      <w:spacing w:after="0"/>
                      <w:jc w:val="center"/>
                      <w:rPr>
                        <w:rFonts w:cs="Homa"/>
                        <w:color w:val="000000" w:themeColor="text1"/>
                        <w:lang w:bidi="fa-IR"/>
                      </w:rPr>
                    </w:pPr>
                    <w:r w:rsidRPr="009C703D">
                      <w:rPr>
                        <w:rFonts w:cs="Homa"/>
                        <w:color w:val="000000" w:themeColor="text1"/>
                        <w:lang w:bidi="fa-IR"/>
                      </w:rPr>
                      <w:t>Dr. Kazemi Ashtiani</w:t>
                    </w:r>
                  </w:p>
                  <w:p w14:paraId="73C5DDDC" w14:textId="77777777" w:rsidR="006C1409" w:rsidRPr="009C703D" w:rsidRDefault="006C1409" w:rsidP="009C703D">
                    <w:pPr>
                      <w:bidi/>
                      <w:spacing w:after="0"/>
                      <w:jc w:val="center"/>
                      <w:rPr>
                        <w:rFonts w:cs="Homa"/>
                        <w:color w:val="000000" w:themeColor="text1"/>
                        <w:sz w:val="20"/>
                        <w:szCs w:val="20"/>
                        <w:lang w:bidi="fa-IR"/>
                      </w:rPr>
                    </w:pPr>
                  </w:p>
                  <w:p w14:paraId="08DD2AE0" w14:textId="77777777" w:rsidR="006C1409" w:rsidRPr="009C703D" w:rsidRDefault="006C1409" w:rsidP="009C703D">
                    <w:pPr>
                      <w:bidi/>
                      <w:spacing w:after="0"/>
                      <w:jc w:val="center"/>
                      <w:rPr>
                        <w:rFonts w:cs="Homa"/>
                        <w:color w:val="000000" w:themeColor="text1"/>
                        <w:sz w:val="18"/>
                        <w:szCs w:val="18"/>
                        <w:rtl/>
                        <w:lang w:bidi="fa-IR"/>
                      </w:rPr>
                    </w:pPr>
                  </w:p>
                  <w:p w14:paraId="27C280DC" w14:textId="77777777" w:rsidR="006C1409" w:rsidRPr="009C703D" w:rsidRDefault="006C1409" w:rsidP="009C703D">
                    <w:pPr>
                      <w:jc w:val="center"/>
                      <w:rPr>
                        <w:color w:val="000000" w:themeColor="text1"/>
                      </w:rPr>
                    </w:pPr>
                    <w:r w:rsidRPr="009C703D">
                      <w:rPr>
                        <w:color w:val="000000" w:themeColor="text1"/>
                      </w:rPr>
                      <w:t>v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8DF76D2" wp14:editId="3D417919">
          <wp:simplePos x="0" y="0"/>
          <wp:positionH relativeFrom="column">
            <wp:posOffset>-839338</wp:posOffset>
          </wp:positionH>
          <wp:positionV relativeFrom="paragraph">
            <wp:posOffset>-117371</wp:posOffset>
          </wp:positionV>
          <wp:extent cx="1241425" cy="12414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1425" cy="1241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BAE8995" wp14:editId="2BC0DDEE">
          <wp:simplePos x="0" y="0"/>
          <wp:positionH relativeFrom="column">
            <wp:posOffset>5636525</wp:posOffset>
          </wp:positionH>
          <wp:positionV relativeFrom="paragraph">
            <wp:posOffset>-274320</wp:posOffset>
          </wp:positionV>
          <wp:extent cx="962025" cy="1268730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1268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E6FB1"/>
    <w:multiLevelType w:val="hybridMultilevel"/>
    <w:tmpl w:val="476A2B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3E392F"/>
    <w:multiLevelType w:val="hybridMultilevel"/>
    <w:tmpl w:val="CB9A541E"/>
    <w:lvl w:ilvl="0" w:tplc="4BCEB0D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DF1085"/>
    <w:multiLevelType w:val="hybridMultilevel"/>
    <w:tmpl w:val="E428698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F50970"/>
    <w:multiLevelType w:val="hybridMultilevel"/>
    <w:tmpl w:val="6B2A8C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06B0957"/>
    <w:multiLevelType w:val="hybridMultilevel"/>
    <w:tmpl w:val="2222B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011"/>
    <w:rsid w:val="000F0D27"/>
    <w:rsid w:val="00113BF3"/>
    <w:rsid w:val="00172B36"/>
    <w:rsid w:val="00201CC0"/>
    <w:rsid w:val="002E62D2"/>
    <w:rsid w:val="003949D0"/>
    <w:rsid w:val="003B694F"/>
    <w:rsid w:val="004860A9"/>
    <w:rsid w:val="00491702"/>
    <w:rsid w:val="004F49B3"/>
    <w:rsid w:val="005478CF"/>
    <w:rsid w:val="00597A14"/>
    <w:rsid w:val="005C0167"/>
    <w:rsid w:val="005C6BD6"/>
    <w:rsid w:val="005D0509"/>
    <w:rsid w:val="00603CEB"/>
    <w:rsid w:val="00611E81"/>
    <w:rsid w:val="00691159"/>
    <w:rsid w:val="006C1409"/>
    <w:rsid w:val="006D6219"/>
    <w:rsid w:val="00757F49"/>
    <w:rsid w:val="00766001"/>
    <w:rsid w:val="00770011"/>
    <w:rsid w:val="007C7D2D"/>
    <w:rsid w:val="007D265D"/>
    <w:rsid w:val="007F61C8"/>
    <w:rsid w:val="007F757B"/>
    <w:rsid w:val="00820D4C"/>
    <w:rsid w:val="00831968"/>
    <w:rsid w:val="00836E75"/>
    <w:rsid w:val="00860BEB"/>
    <w:rsid w:val="00873802"/>
    <w:rsid w:val="008C2CE8"/>
    <w:rsid w:val="00916686"/>
    <w:rsid w:val="009A457D"/>
    <w:rsid w:val="009B0D51"/>
    <w:rsid w:val="009C0B4E"/>
    <w:rsid w:val="009C703D"/>
    <w:rsid w:val="00A06EE6"/>
    <w:rsid w:val="00A67352"/>
    <w:rsid w:val="00AF11AE"/>
    <w:rsid w:val="00C02C36"/>
    <w:rsid w:val="00C52A02"/>
    <w:rsid w:val="00CC6420"/>
    <w:rsid w:val="00CE6166"/>
    <w:rsid w:val="00D12B43"/>
    <w:rsid w:val="00D731D3"/>
    <w:rsid w:val="00DE209B"/>
    <w:rsid w:val="00E8022E"/>
    <w:rsid w:val="00ED624F"/>
    <w:rsid w:val="00F65346"/>
    <w:rsid w:val="00F9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5EE4C"/>
  <w15:chartTrackingRefBased/>
  <w15:docId w15:val="{C90CF518-6A13-48B0-B1EE-D48AB3B0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159"/>
    <w:pPr>
      <w:ind w:left="720"/>
      <w:contextualSpacing/>
    </w:pPr>
    <w:rPr>
      <w:rFonts w:cs="B Nazanin"/>
      <w:kern w:val="2"/>
      <w:szCs w:val="28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9C703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03D"/>
  </w:style>
  <w:style w:type="paragraph" w:styleId="Footer">
    <w:name w:val="footer"/>
    <w:basedOn w:val="Normal"/>
    <w:link w:val="FooterChar"/>
    <w:uiPriority w:val="99"/>
    <w:unhideWhenUsed/>
    <w:rsid w:val="009C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03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31968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7F757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060"/>
    </w:tcPr>
  </w:style>
  <w:style w:type="table" w:styleId="GridTable4-Accent1">
    <w:name w:val="Grid Table 4 Accent 1"/>
    <w:basedOn w:val="TableNormal"/>
    <w:uiPriority w:val="49"/>
    <w:rsid w:val="009C0B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5D0509"/>
    <w:pPr>
      <w:spacing w:after="0" w:line="240" w:lineRule="auto"/>
    </w:pPr>
    <w:rPr>
      <w:kern w:val="2"/>
      <w:sz w:val="24"/>
      <w:szCs w:val="24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6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runge Tex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7D5AF-3DCF-41B5-8E7B-B8E5C399A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2796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reyhaneh motaghi</dc:creator>
  <cp:keywords/>
  <dc:description/>
  <cp:lastModifiedBy>Allah</cp:lastModifiedBy>
  <cp:revision>26</cp:revision>
  <cp:lastPrinted>2025-08-19T12:04:00Z</cp:lastPrinted>
  <dcterms:created xsi:type="dcterms:W3CDTF">2025-08-15T15:00:00Z</dcterms:created>
  <dcterms:modified xsi:type="dcterms:W3CDTF">2025-08-19T14:29:00Z</dcterms:modified>
</cp:coreProperties>
</file>